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AA31" w14:textId="77777777" w:rsidR="008C4777" w:rsidRPr="00525FF5" w:rsidRDefault="0037302D">
      <w:pPr>
        <w:pStyle w:val="13"/>
        <w:jc w:val="center"/>
        <w:rPr>
          <w:rFonts w:eastAsia="Times New Roman"/>
          <w:sz w:val="24"/>
          <w:szCs w:val="24"/>
          <w:lang w:val="en-US"/>
        </w:rPr>
      </w:pPr>
      <w:bookmarkStart w:id="0" w:name="_Toc535590824"/>
      <w:r>
        <w:t xml:space="preserve">Образец уведомления участнику </w:t>
      </w:r>
      <w:r w:rsidR="00690A60">
        <w:t>О</w:t>
      </w:r>
      <w:r w:rsidR="008C4777">
        <w:t>ГЭ</w:t>
      </w:r>
      <w:bookmarkEnd w:id="0"/>
      <w:r w:rsidR="008C4777">
        <w:t>-202</w:t>
      </w:r>
      <w:r w:rsidR="00690A60">
        <w:t>5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42"/>
        <w:gridCol w:w="395"/>
        <w:gridCol w:w="394"/>
        <w:gridCol w:w="402"/>
        <w:gridCol w:w="399"/>
        <w:gridCol w:w="402"/>
        <w:gridCol w:w="402"/>
        <w:gridCol w:w="398"/>
        <w:gridCol w:w="402"/>
        <w:gridCol w:w="402"/>
        <w:gridCol w:w="402"/>
        <w:gridCol w:w="398"/>
        <w:gridCol w:w="397"/>
        <w:gridCol w:w="403"/>
        <w:gridCol w:w="400"/>
        <w:gridCol w:w="400"/>
        <w:gridCol w:w="398"/>
        <w:gridCol w:w="397"/>
        <w:gridCol w:w="398"/>
        <w:gridCol w:w="398"/>
        <w:gridCol w:w="398"/>
        <w:gridCol w:w="398"/>
        <w:gridCol w:w="397"/>
      </w:tblGrid>
      <w:tr w:rsidR="008C4777" w14:paraId="5C779686" w14:textId="77777777" w:rsidTr="0004219E">
        <w:trPr>
          <w:cantSplit/>
          <w:trHeight w:val="1047"/>
        </w:trPr>
        <w:tc>
          <w:tcPr>
            <w:tcW w:w="9322" w:type="dxa"/>
            <w:gridSpan w:val="23"/>
            <w:shd w:val="clear" w:color="auto" w:fill="auto"/>
            <w:vAlign w:val="center"/>
          </w:tcPr>
          <w:p w14:paraId="2CCA003B" w14:textId="77777777" w:rsidR="008C4777" w:rsidRDefault="008C4777">
            <w:pPr>
              <w:spacing w:after="0" w:line="24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Уведомление</w:t>
            </w:r>
          </w:p>
        </w:tc>
      </w:tr>
      <w:tr w:rsidR="0004219E" w14:paraId="5CE487DB" w14:textId="77777777" w:rsidTr="0004219E">
        <w:trPr>
          <w:trHeight w:hRule="exact" w:val="355"/>
        </w:trPr>
        <w:tc>
          <w:tcPr>
            <w:tcW w:w="542" w:type="dxa"/>
            <w:tcBorders>
              <w:right w:val="single" w:sz="4" w:space="0" w:color="00000A"/>
            </w:tcBorders>
            <w:shd w:val="clear" w:color="auto" w:fill="auto"/>
          </w:tcPr>
          <w:p w14:paraId="72D66A45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B7BFDF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88994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D2DC1D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532D5D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0000AF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270061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467C07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10FCE0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C1D92C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B51E83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6063E7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E5665E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4E8A2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AD6970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B2DEAE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158FC2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38B116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EE67E5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1479EE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969314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952429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8EDB8" w14:textId="77777777"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3CB87F" w14:textId="77777777" w:rsidR="008C4777" w:rsidRDefault="008C47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6"/>
        <w:gridCol w:w="368"/>
        <w:gridCol w:w="365"/>
        <w:gridCol w:w="366"/>
        <w:gridCol w:w="369"/>
        <w:gridCol w:w="368"/>
        <w:gridCol w:w="369"/>
        <w:gridCol w:w="368"/>
        <w:gridCol w:w="371"/>
        <w:gridCol w:w="370"/>
        <w:gridCol w:w="371"/>
        <w:gridCol w:w="370"/>
        <w:gridCol w:w="371"/>
        <w:gridCol w:w="370"/>
        <w:gridCol w:w="370"/>
        <w:gridCol w:w="371"/>
        <w:gridCol w:w="370"/>
        <w:gridCol w:w="371"/>
        <w:gridCol w:w="370"/>
        <w:gridCol w:w="370"/>
        <w:gridCol w:w="371"/>
        <w:gridCol w:w="370"/>
        <w:gridCol w:w="371"/>
        <w:gridCol w:w="370"/>
        <w:gridCol w:w="356"/>
      </w:tblGrid>
      <w:tr w:rsidR="008C4777" w14:paraId="58204FD0" w14:textId="77777777">
        <w:trPr>
          <w:trHeight w:hRule="exact" w:val="340"/>
        </w:trPr>
        <w:tc>
          <w:tcPr>
            <w:tcW w:w="496" w:type="dxa"/>
            <w:tcBorders>
              <w:right w:val="single" w:sz="4" w:space="0" w:color="00000A"/>
            </w:tcBorders>
            <w:shd w:val="clear" w:color="auto" w:fill="auto"/>
          </w:tcPr>
          <w:p w14:paraId="227EB51C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F6A5E5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74146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9FD04E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070AD1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36BC88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EB879F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BEACEA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FC51CB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DAA8D8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8C46F9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BBCDC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D92E3F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CFF710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45E1ED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F91505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A82513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A335F2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598245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E76690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65F75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98C760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25665E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D522B3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A1254B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A2C6C9" w14:textId="77777777" w:rsidR="008C4777" w:rsidRDefault="008C47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6"/>
        <w:gridCol w:w="368"/>
        <w:gridCol w:w="365"/>
        <w:gridCol w:w="366"/>
        <w:gridCol w:w="369"/>
        <w:gridCol w:w="368"/>
        <w:gridCol w:w="369"/>
        <w:gridCol w:w="368"/>
        <w:gridCol w:w="371"/>
        <w:gridCol w:w="370"/>
        <w:gridCol w:w="371"/>
        <w:gridCol w:w="370"/>
        <w:gridCol w:w="371"/>
        <w:gridCol w:w="370"/>
        <w:gridCol w:w="370"/>
        <w:gridCol w:w="371"/>
        <w:gridCol w:w="370"/>
        <w:gridCol w:w="371"/>
        <w:gridCol w:w="370"/>
        <w:gridCol w:w="370"/>
        <w:gridCol w:w="371"/>
        <w:gridCol w:w="370"/>
        <w:gridCol w:w="371"/>
        <w:gridCol w:w="370"/>
        <w:gridCol w:w="356"/>
      </w:tblGrid>
      <w:tr w:rsidR="008C4777" w14:paraId="55F1A26A" w14:textId="77777777">
        <w:trPr>
          <w:trHeight w:hRule="exact" w:val="340"/>
        </w:trPr>
        <w:tc>
          <w:tcPr>
            <w:tcW w:w="496" w:type="dxa"/>
            <w:tcBorders>
              <w:right w:val="single" w:sz="4" w:space="0" w:color="00000A"/>
            </w:tcBorders>
            <w:shd w:val="clear" w:color="auto" w:fill="auto"/>
          </w:tcPr>
          <w:p w14:paraId="01B10043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63CBC0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8C748B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5FE9B7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95D690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553E49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3468B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F61C0A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9E616F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CA2D6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CFB879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E4AD6F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DE4CFF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3CAC06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A056C6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D8F51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E008C3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BD2815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B7A896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CB5F2E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0F35A3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898475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AB58F7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80DB1E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62CA24" w14:textId="77777777"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F0A675" w14:textId="77777777" w:rsidR="008C4777" w:rsidRDefault="008C47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отчество</w:t>
      </w:r>
    </w:p>
    <w:p w14:paraId="782EAA32" w14:textId="77777777" w:rsidR="008C4777" w:rsidRDefault="008C4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133"/>
        <w:gridCol w:w="397"/>
        <w:gridCol w:w="397"/>
        <w:gridCol w:w="397"/>
        <w:gridCol w:w="397"/>
        <w:gridCol w:w="1701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5"/>
      </w:tblGrid>
      <w:tr w:rsidR="008C4777" w14:paraId="4D651927" w14:textId="77777777">
        <w:trPr>
          <w:trHeight w:hRule="exact" w:val="340"/>
        </w:trPr>
        <w:tc>
          <w:tcPr>
            <w:tcW w:w="1133" w:type="dxa"/>
            <w:tcBorders>
              <w:right w:val="single" w:sz="4" w:space="0" w:color="00000A"/>
            </w:tcBorders>
            <w:shd w:val="clear" w:color="auto" w:fill="auto"/>
          </w:tcPr>
          <w:p w14:paraId="31443C3F" w14:textId="77777777"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C80EEF" w14:textId="77777777"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F1BCB2" w14:textId="77777777"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E0B248" w14:textId="77777777"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246825" w14:textId="77777777"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8BC342D" w14:textId="77777777" w:rsidR="008C4777" w:rsidRDefault="008C477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2A6901" w14:textId="77777777"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0B3038" w14:textId="77777777"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459A8C" w14:textId="77777777"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46F4A2" w14:textId="77777777"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3A36C" w14:textId="77777777"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414564" w14:textId="77777777"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100164" w14:textId="77777777"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12411A" w14:textId="77777777"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58723D" w14:textId="77777777"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23684D" w14:textId="77777777"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82DC70" w14:textId="77777777" w:rsidR="008C4777" w:rsidRDefault="008C4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748"/>
        <w:gridCol w:w="3402"/>
        <w:gridCol w:w="3120"/>
      </w:tblGrid>
      <w:tr w:rsidR="008C4777" w14:paraId="7C1B30DC" w14:textId="77777777"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4F8469" w14:textId="77777777" w:rsidR="008C4777" w:rsidRDefault="008C4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 программирования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97942D" w14:textId="77777777" w:rsidR="008C4777" w:rsidRDefault="008C4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программирования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1C48A1" w14:textId="77777777" w:rsidR="008C4777" w:rsidRDefault="008C477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Локальная версия, котор</w:t>
            </w:r>
            <w:r w:rsidR="00E67EF6">
              <w:rPr>
                <w:rFonts w:ascii="Times New Roman" w:hAnsi="Times New Roman" w:cs="Times New Roman"/>
                <w:b/>
                <w:sz w:val="24"/>
                <w:szCs w:val="24"/>
              </w:rPr>
              <w:t>ая будет установлена в ППЭ на 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ГЭ</w:t>
            </w:r>
          </w:p>
        </w:tc>
      </w:tr>
      <w:tr w:rsidR="008C4777" w14:paraId="294110F5" w14:textId="77777777"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2E692D" w14:textId="77777777"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алгоритмический язык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85A390" w14:textId="77777777"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КуМир</w:t>
            </w:r>
            <w:proofErr w:type="spellEnd"/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E09857" w14:textId="77777777" w:rsidR="008C4777" w:rsidRDefault="008C477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ниже 2.1.0 (rc11)</w:t>
            </w:r>
          </w:p>
        </w:tc>
      </w:tr>
      <w:tr w:rsidR="008C4777" w14:paraId="37D0CD1C" w14:textId="77777777" w:rsidTr="00690915">
        <w:trPr>
          <w:trHeight w:val="225"/>
        </w:trPr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344831" w14:textId="77777777"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C++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C25AB1" w14:textId="77777777" w:rsidR="008C4777" w:rsidRDefault="008C4777" w:rsidP="006909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Embarcadero Dev-C++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1DF871" w14:textId="77777777" w:rsidR="008C4777" w:rsidRDefault="008C477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ниже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</w:p>
        </w:tc>
      </w:tr>
      <w:tr w:rsidR="008C4777" w14:paraId="54F98B6C" w14:textId="77777777">
        <w:trPr>
          <w:cantSplit/>
        </w:trPr>
        <w:tc>
          <w:tcPr>
            <w:tcW w:w="27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597EA4" w14:textId="77777777"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Pascal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5C40C1" w14:textId="77777777"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PascalABC.NET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2D0A86" w14:textId="77777777" w:rsidR="008C4777" w:rsidRDefault="008C477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ниже </w:t>
            </w:r>
            <w:r w:rsidR="00525FF5" w:rsidRPr="00525FF5">
              <w:rPr>
                <w:rFonts w:ascii="Times New Roman" w:hAnsi="Times New Roman" w:cs="Times New Roman"/>
                <w:sz w:val="24"/>
                <w:szCs w:val="24"/>
              </w:rPr>
              <w:t>3.9.0.3374</w:t>
            </w:r>
          </w:p>
        </w:tc>
      </w:tr>
      <w:tr w:rsidR="008C4777" w14:paraId="719F992F" w14:textId="77777777">
        <w:tc>
          <w:tcPr>
            <w:tcW w:w="27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6698C9" w14:textId="77777777" w:rsidR="008C4777" w:rsidRDefault="008C4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0015BB" w14:textId="77777777"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Pascal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4EA868" w14:textId="77777777" w:rsidR="008C4777" w:rsidRDefault="008C477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ниже 3.2.0</w:t>
            </w:r>
          </w:p>
        </w:tc>
      </w:tr>
      <w:tr w:rsidR="008C4777" w14:paraId="13CAB4DD" w14:textId="77777777"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C4A693" w14:textId="77777777"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Java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370AAE" w14:textId="77777777" w:rsidR="008C4777" w:rsidRPr="0004219E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Eclipse IDE for Java Developers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A16E4E" w14:textId="77777777"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ниже 2020-09-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(4.17.0)</w:t>
            </w:r>
          </w:p>
          <w:p w14:paraId="43118FE9" w14:textId="77777777" w:rsidR="008C4777" w:rsidRDefault="008C4777" w:rsidP="00E3176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(дополнительно установить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15.0)</w:t>
            </w:r>
          </w:p>
        </w:tc>
      </w:tr>
      <w:tr w:rsidR="008C4777" w14:paraId="5B13BD13" w14:textId="77777777"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89463E" w14:textId="77777777"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Phyton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58AF0F" w14:textId="77777777"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PyCharm Community Edition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40B9ED" w14:textId="77777777"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ниже 2020.3.5</w:t>
            </w:r>
          </w:p>
          <w:p w14:paraId="3E298D05" w14:textId="77777777" w:rsidR="008C4777" w:rsidRDefault="008C477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(дополнительно установить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3.8.8)</w:t>
            </w:r>
          </w:p>
        </w:tc>
      </w:tr>
      <w:tr w:rsidR="008C4777" w:rsidRPr="00690915" w14:paraId="5F0BDA44" w14:textId="77777777">
        <w:trPr>
          <w:trHeight w:val="510"/>
        </w:trPr>
        <w:tc>
          <w:tcPr>
            <w:tcW w:w="92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496DF4" w14:textId="77777777" w:rsidR="008C4777" w:rsidRPr="00690915" w:rsidRDefault="008C4777" w:rsidP="009A0051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90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Текстовы</w:t>
            </w:r>
            <w:r w:rsidR="009A0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  <w:r w:rsidRPr="00690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редактор</w:t>
            </w:r>
          </w:p>
        </w:tc>
      </w:tr>
      <w:tr w:rsidR="008C4777" w14:paraId="208E157C" w14:textId="77777777"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C15E7C" w14:textId="77777777"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LibreOffice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Writer</w:t>
            </w:r>
          </w:p>
        </w:tc>
        <w:tc>
          <w:tcPr>
            <w:tcW w:w="6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529795" w14:textId="77777777" w:rsidR="008C4777" w:rsidRDefault="008C47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LibreOffice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7.1</w:t>
            </w:r>
          </w:p>
        </w:tc>
      </w:tr>
      <w:tr w:rsidR="008C4777" w:rsidRPr="00690915" w14:paraId="3AEFC355" w14:textId="77777777">
        <w:trPr>
          <w:trHeight w:val="510"/>
        </w:trPr>
        <w:tc>
          <w:tcPr>
            <w:tcW w:w="92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DAEE2C" w14:textId="77777777" w:rsidR="008C4777" w:rsidRPr="00690915" w:rsidRDefault="008C4777" w:rsidP="009A0051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90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Редактор электронных таблиц</w:t>
            </w:r>
          </w:p>
        </w:tc>
      </w:tr>
      <w:tr w:rsidR="008C4777" w14:paraId="1AB607FA" w14:textId="77777777"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257A4F" w14:textId="77777777"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Calc</w:t>
            </w:r>
          </w:p>
        </w:tc>
        <w:tc>
          <w:tcPr>
            <w:tcW w:w="6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D1E7CB" w14:textId="77777777" w:rsidR="008C4777" w:rsidRDefault="008C47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LibreOffice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7.1</w:t>
            </w:r>
          </w:p>
        </w:tc>
      </w:tr>
    </w:tbl>
    <w:p w14:paraId="545CC242" w14:textId="77777777" w:rsidR="00690915" w:rsidRDefault="0069091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5953FE9" w14:textId="77777777" w:rsidR="008C4777" w:rsidRPr="000462A3" w:rsidRDefault="008C4777" w:rsidP="00046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2A3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0462A3">
        <w:rPr>
          <w:rFonts w:ascii="Times New Roman" w:eastAsia="Times New Roman" w:hAnsi="Times New Roman" w:cs="Times New Roman"/>
          <w:sz w:val="28"/>
          <w:szCs w:val="28"/>
        </w:rPr>
        <w:t xml:space="preserve"> единым перечнем локальных версий программного обеспечения необходимого для проведения </w:t>
      </w:r>
      <w:r w:rsidR="00222049">
        <w:rPr>
          <w:rFonts w:ascii="Times New Roman" w:eastAsia="Times New Roman" w:hAnsi="Times New Roman" w:cs="Times New Roman"/>
          <w:sz w:val="28"/>
          <w:szCs w:val="28"/>
        </w:rPr>
        <w:t xml:space="preserve">основного государственного экзамена </w:t>
      </w:r>
      <w:r w:rsidRPr="000462A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90A6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65C2A">
        <w:rPr>
          <w:rFonts w:ascii="Times New Roman" w:eastAsia="Times New Roman" w:hAnsi="Times New Roman" w:cs="Times New Roman"/>
          <w:sz w:val="28"/>
          <w:szCs w:val="28"/>
        </w:rPr>
        <w:t>информатике</w:t>
      </w:r>
      <w:r w:rsidR="00690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62A3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22204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462A3">
        <w:rPr>
          <w:rFonts w:ascii="Times New Roman" w:eastAsia="Times New Roman" w:hAnsi="Times New Roman" w:cs="Times New Roman"/>
          <w:sz w:val="28"/>
          <w:szCs w:val="28"/>
        </w:rPr>
        <w:t xml:space="preserve"> году ознакомлен (ознакомлена).</w:t>
      </w:r>
    </w:p>
    <w:p w14:paraId="49C190A1" w14:textId="77777777" w:rsidR="008C4777" w:rsidRPr="000462A3" w:rsidRDefault="008C4777" w:rsidP="00046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D6592A" w14:textId="77777777" w:rsidR="000462A3" w:rsidRPr="0004219E" w:rsidRDefault="000462A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7277095" w14:textId="77777777" w:rsidR="008C4777" w:rsidRDefault="008C4777" w:rsidP="00690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62A3">
        <w:rPr>
          <w:rFonts w:ascii="Times New Roman" w:eastAsia="Times New Roman" w:hAnsi="Times New Roman" w:cs="Times New Roman"/>
          <w:sz w:val="28"/>
          <w:szCs w:val="28"/>
        </w:rPr>
        <w:t>Подпись заявителя</w:t>
      </w:r>
      <w:r w:rsidR="00690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62A3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690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62A3">
        <w:rPr>
          <w:rFonts w:ascii="Times New Roman" w:eastAsia="Times New Roman" w:hAnsi="Times New Roman" w:cs="Times New Roman"/>
          <w:sz w:val="28"/>
          <w:szCs w:val="28"/>
        </w:rPr>
        <w:t>/</w:t>
      </w:r>
      <w:r w:rsidR="00690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62A3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690A60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</w:p>
    <w:p w14:paraId="7F16D32D" w14:textId="77777777" w:rsidR="00690A60" w:rsidRPr="00690A60" w:rsidRDefault="00690A60" w:rsidP="00690A60">
      <w:pPr>
        <w:spacing w:after="0" w:line="240" w:lineRule="auto"/>
        <w:ind w:left="6237"/>
        <w:rPr>
          <w:rFonts w:ascii="Times New Roman" w:eastAsia="Times New Roman" w:hAnsi="Times New Roman" w:cs="Times New Roman"/>
          <w:sz w:val="16"/>
          <w:szCs w:val="28"/>
        </w:rPr>
      </w:pPr>
      <w:r>
        <w:rPr>
          <w:rFonts w:ascii="Times New Roman" w:eastAsia="Times New Roman" w:hAnsi="Times New Roman" w:cs="Times New Roman"/>
          <w:sz w:val="16"/>
          <w:szCs w:val="28"/>
        </w:rPr>
        <w:t>Фамилия Инициалы</w:t>
      </w:r>
    </w:p>
    <w:p w14:paraId="29B05764" w14:textId="77777777" w:rsidR="00690A60" w:rsidRPr="000462A3" w:rsidRDefault="00690A60" w:rsidP="00690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155C7C" w14:textId="67E3CC1D" w:rsidR="008C4777" w:rsidRDefault="008C4777" w:rsidP="0069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90A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90915" w:rsidRPr="00690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A60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Pr="00690A60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690915" w:rsidRPr="00690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A60">
        <w:rPr>
          <w:rFonts w:ascii="Times New Roman" w:eastAsia="Times New Roman" w:hAnsi="Times New Roman" w:cs="Times New Roman"/>
          <w:sz w:val="28"/>
          <w:szCs w:val="28"/>
        </w:rPr>
        <w:t>» _________</w:t>
      </w:r>
      <w:r w:rsidR="00690915" w:rsidRPr="00690A6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690A60">
        <w:rPr>
          <w:rFonts w:ascii="Times New Roman" w:eastAsia="Times New Roman" w:hAnsi="Times New Roman" w:cs="Times New Roman"/>
          <w:sz w:val="28"/>
          <w:szCs w:val="28"/>
        </w:rPr>
        <w:t>____ 20___ г.</w:t>
      </w:r>
    </w:p>
    <w:p w14:paraId="291A696D" w14:textId="754B3BDB" w:rsidR="00D47B19" w:rsidRDefault="00D47B19" w:rsidP="0069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4448C7" w14:textId="70A8DCD2" w:rsidR="00D47B19" w:rsidRDefault="00D47B19" w:rsidP="0069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D40786" w14:textId="01D0C0C2" w:rsidR="00D47B19" w:rsidRDefault="00D47B1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C4F9B6C" w14:textId="77777777" w:rsidR="00D47B19" w:rsidRDefault="00D47B19" w:rsidP="0069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47B19" w:rsidSect="0004219E">
          <w:pgSz w:w="11906" w:h="16838"/>
          <w:pgMar w:top="851" w:right="851" w:bottom="709" w:left="1701" w:header="720" w:footer="720" w:gutter="0"/>
          <w:cols w:space="720"/>
          <w:docGrid w:linePitch="360" w:charSpace="-2049"/>
        </w:sectPr>
      </w:pPr>
    </w:p>
    <w:p w14:paraId="450A6CE8" w14:textId="77777777" w:rsidR="00D47B19" w:rsidRPr="00D47B19" w:rsidRDefault="00D47B19" w:rsidP="00D47B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47B1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Ссылки на ресурсы программного обеспечения</w:t>
      </w:r>
    </w:p>
    <w:p w14:paraId="3C00CA3C" w14:textId="77777777" w:rsidR="00D47B19" w:rsidRPr="00D47B19" w:rsidRDefault="00D47B19" w:rsidP="00D47B1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6"/>
        <w:gridCol w:w="2749"/>
        <w:gridCol w:w="7936"/>
      </w:tblGrid>
      <w:tr w:rsidR="00D47B19" w:rsidRPr="00D47B19" w14:paraId="32F680C8" w14:textId="77777777" w:rsidTr="00050E8C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5B445B" w14:textId="77777777" w:rsidR="00D47B19" w:rsidRPr="00D47B19" w:rsidRDefault="00D47B19" w:rsidP="00D47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продукта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5A0165" w14:textId="77777777" w:rsidR="00D47B19" w:rsidRPr="00D47B19" w:rsidRDefault="00D47B19" w:rsidP="00D47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Текущая версия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F44B38" w14:textId="77777777" w:rsidR="00D47B19" w:rsidRPr="00D47B19" w:rsidRDefault="00D47B19" w:rsidP="00D47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Ссылка на ресурс</w:t>
            </w:r>
          </w:p>
        </w:tc>
      </w:tr>
      <w:tr w:rsidR="00D47B19" w:rsidRPr="00D47B19" w14:paraId="4B76CCC8" w14:textId="77777777" w:rsidTr="00050E8C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B73F8A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КуМир</w:t>
            </w:r>
            <w:proofErr w:type="spellEnd"/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0D6487" w14:textId="77777777" w:rsidR="00D47B19" w:rsidRPr="00D47B19" w:rsidRDefault="00D47B19" w:rsidP="00D47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2.1.0 (rc11)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D66F40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" w:history="1"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https://www.niisi.ru/kumir/dl.htm</w:t>
              </w:r>
            </w:hyperlink>
          </w:p>
        </w:tc>
      </w:tr>
      <w:tr w:rsidR="00D47B19" w:rsidRPr="00D47B19" w14:paraId="3C713D47" w14:textId="77777777" w:rsidTr="00050E8C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9AE907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Embarcadero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Dev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-C++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EA793F" w14:textId="77777777" w:rsidR="00D47B19" w:rsidRPr="00D47B19" w:rsidRDefault="00D47B19" w:rsidP="00D47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3A5F92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" w:history="1"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https://sourceforge.net/projects/embarcadero-devcpp/files/v6.3/</w:t>
              </w:r>
            </w:hyperlink>
          </w:p>
        </w:tc>
      </w:tr>
      <w:tr w:rsidR="00D47B19" w:rsidRPr="00D47B19" w14:paraId="18469F71" w14:textId="77777777" w:rsidTr="00050E8C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48B371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PascalABC.NET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18F06A" w14:textId="77777777" w:rsidR="00D47B19" w:rsidRPr="00D47B19" w:rsidRDefault="00D47B19" w:rsidP="00D47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3.9.0.3374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CBB75F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http://www.pascalabc.net/ssyilki-dlya-skachivaniya</w:t>
              </w:r>
            </w:hyperlink>
          </w:p>
        </w:tc>
      </w:tr>
      <w:tr w:rsidR="00D47B19" w:rsidRPr="00D47B19" w14:paraId="714E86CB" w14:textId="77777777" w:rsidTr="00050E8C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5F7A0E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Free Pascal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DA5A48" w14:textId="77777777" w:rsidR="00D47B19" w:rsidRPr="00D47B19" w:rsidRDefault="00D47B19" w:rsidP="00D47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3.2.0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C644EA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https://freepascal.org/download.html</w:t>
              </w:r>
            </w:hyperlink>
          </w:p>
        </w:tc>
      </w:tr>
      <w:tr w:rsidR="00D47B19" w:rsidRPr="00D47B19" w14:paraId="01A8892D" w14:textId="77777777" w:rsidTr="00050E8C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960604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Eclipse IDE for Java Developers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71B36D" w14:textId="77777777" w:rsidR="00D47B19" w:rsidRPr="00D47B19" w:rsidRDefault="00D47B19" w:rsidP="00D47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202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-0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-R (4.17.0)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FD2CB2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https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://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eclipse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org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downloads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packages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release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/2020-09/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</w:t>
              </w:r>
            </w:hyperlink>
          </w:p>
        </w:tc>
      </w:tr>
      <w:tr w:rsidR="00D47B19" w:rsidRPr="00D47B19" w14:paraId="3FAB6D11" w14:textId="77777777" w:rsidTr="00050E8C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A33507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Java SE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Development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Kit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36116E" w14:textId="77777777" w:rsidR="00D47B19" w:rsidRPr="00D47B19" w:rsidRDefault="00D47B19" w:rsidP="00D47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.0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77DA1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https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://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techspot</w:t>
              </w:r>
              <w:proofErr w:type="spellEnd"/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com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downloads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/5552-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java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-15-</w:t>
              </w:r>
              <w:proofErr w:type="spellStart"/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jdk</w:t>
              </w:r>
              <w:proofErr w:type="spellEnd"/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html</w:t>
              </w:r>
            </w:hyperlink>
          </w:p>
        </w:tc>
      </w:tr>
      <w:tr w:rsidR="00D47B19" w:rsidRPr="00D47B19" w14:paraId="6264903E" w14:textId="77777777" w:rsidTr="00050E8C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840E60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Python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28539E" w14:textId="77777777" w:rsidR="00D47B19" w:rsidRPr="00D47B19" w:rsidRDefault="00D47B19" w:rsidP="00D47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1C8699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https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://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python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org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downloads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release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python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-388/</w:t>
              </w:r>
            </w:hyperlink>
          </w:p>
        </w:tc>
      </w:tr>
      <w:tr w:rsidR="00D47B19" w:rsidRPr="00D47B19" w14:paraId="2B501E2D" w14:textId="77777777" w:rsidTr="00050E8C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FE93AF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PyCharm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Community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Edition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746F66" w14:textId="77777777" w:rsidR="00D47B19" w:rsidRPr="00D47B19" w:rsidRDefault="00D47B19" w:rsidP="00D47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2020.3.5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E27931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https://www.jetbrains.com/ru-ru/pycharm/download/other.html</w:t>
              </w:r>
            </w:hyperlink>
          </w:p>
        </w:tc>
      </w:tr>
      <w:tr w:rsidR="00D47B19" w:rsidRPr="00D47B19" w14:paraId="55D0C5E4" w14:textId="77777777" w:rsidTr="00050E8C"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A261DD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LibreOffice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9139FE" w14:textId="77777777" w:rsidR="00D47B19" w:rsidRPr="00D47B19" w:rsidRDefault="00D47B19" w:rsidP="00D47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6AB5E4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https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://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libreoffice</w:t>
              </w:r>
              <w:proofErr w:type="spellEnd"/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org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download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download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/?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lang</w:t>
              </w:r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=</w:t>
              </w:r>
              <w:proofErr w:type="spellStart"/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47B19" w:rsidRPr="00D47B19" w14:paraId="5610027C" w14:textId="77777777" w:rsidTr="00050E8C">
        <w:trPr>
          <w:trHeight w:val="56"/>
        </w:trPr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44A268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ресурс</w:t>
            </w:r>
          </w:p>
        </w:tc>
        <w:tc>
          <w:tcPr>
            <w:tcW w:w="2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173CCE" w14:textId="77777777" w:rsidR="00D47B19" w:rsidRPr="00D47B19" w:rsidRDefault="00D47B19" w:rsidP="00D47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4A08D" w14:textId="77777777" w:rsidR="00D47B19" w:rsidRPr="00D47B19" w:rsidRDefault="00D47B19" w:rsidP="00D47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Pr="00D47B1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https://disk.yandex.ru/d/m3ylBrpHkj_PAw</w:t>
              </w:r>
            </w:hyperlink>
          </w:p>
        </w:tc>
      </w:tr>
    </w:tbl>
    <w:p w14:paraId="3F3C30E7" w14:textId="77777777" w:rsidR="00D47B19" w:rsidRPr="00D47B19" w:rsidRDefault="00D47B19" w:rsidP="00D47B1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07F8C65" w14:textId="015D1DDF" w:rsidR="00D47B19" w:rsidRDefault="00D47B19" w:rsidP="0069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7C4209" w14:textId="77777777" w:rsidR="00D47B19" w:rsidRPr="00690A60" w:rsidRDefault="00D47B19" w:rsidP="00690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7B19" w:rsidRPr="00690A60" w:rsidSect="00D47B19">
      <w:pgSz w:w="16838" w:h="11906" w:orient="landscape"/>
      <w:pgMar w:top="1701" w:right="851" w:bottom="851" w:left="709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font324">
    <w:altName w:val="Times New Roman"/>
    <w:charset w:val="CC"/>
    <w:family w:val="auto"/>
    <w:pitch w:val="variable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19E"/>
    <w:rsid w:val="0004219E"/>
    <w:rsid w:val="000462A3"/>
    <w:rsid w:val="00087997"/>
    <w:rsid w:val="00222049"/>
    <w:rsid w:val="0037302D"/>
    <w:rsid w:val="00525FF5"/>
    <w:rsid w:val="005575F9"/>
    <w:rsid w:val="0057369A"/>
    <w:rsid w:val="00690915"/>
    <w:rsid w:val="00690A60"/>
    <w:rsid w:val="008C4777"/>
    <w:rsid w:val="009A0051"/>
    <w:rsid w:val="00C65C2A"/>
    <w:rsid w:val="00D47B19"/>
    <w:rsid w:val="00E3176E"/>
    <w:rsid w:val="00E6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61FCF7"/>
  <w15:docId w15:val="{68A36411-67F2-4AEF-877C-0FB38B3E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324"/>
      <w:kern w:val="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МР заголовок1 Знак"/>
    <w:rPr>
      <w:rFonts w:cs="Times New Roman"/>
      <w:b/>
      <w:sz w:val="32"/>
      <w:szCs w:val="28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МР заголовок1"/>
    <w:pPr>
      <w:keepNext/>
      <w:keepLines/>
      <w:pageBreakBefore/>
      <w:widowControl w:val="0"/>
      <w:suppressAutoHyphens/>
      <w:spacing w:after="120"/>
    </w:pPr>
    <w:rPr>
      <w:rFonts w:eastAsia="Calibri"/>
      <w:b/>
      <w:kern w:val="1"/>
      <w:sz w:val="32"/>
      <w:szCs w:val="28"/>
      <w:lang w:eastAsia="en-US"/>
    </w:rPr>
  </w:style>
  <w:style w:type="paragraph" w:customStyle="1" w:styleId="2">
    <w:name w:val="МР заголовок2"/>
    <w:pPr>
      <w:keepNext/>
      <w:keepLines/>
      <w:widowControl w:val="0"/>
      <w:suppressAutoHyphens/>
      <w:spacing w:before="120" w:after="120"/>
      <w:ind w:left="788" w:hanging="431"/>
    </w:pPr>
    <w:rPr>
      <w:rFonts w:eastAsia="Calibri"/>
      <w:b/>
      <w:kern w:val="1"/>
      <w:sz w:val="28"/>
      <w:szCs w:val="28"/>
      <w:lang w:eastAsia="en-US"/>
    </w:rPr>
  </w:style>
  <w:style w:type="paragraph" w:customStyle="1" w:styleId="14">
    <w:name w:val="Абзац списка1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lipse.org/downloads/packages/release/2020-09/r" TargetMode="External"/><Relationship Id="rId13" Type="http://schemas.openxmlformats.org/officeDocument/2006/relationships/hyperlink" Target="https://disk.yandex.ru/d/m3ylBrpHkj_PA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eepascal.org/download.html" TargetMode="External"/><Relationship Id="rId12" Type="http://schemas.openxmlformats.org/officeDocument/2006/relationships/hyperlink" Target="https://www.libreoffice.org/download/download/?lang=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scalabc.net/ssyilki-dlya-skachivaniya" TargetMode="External"/><Relationship Id="rId11" Type="http://schemas.openxmlformats.org/officeDocument/2006/relationships/hyperlink" Target="https://www.jetbrains.com/ru-ru/pycharm/download/other.html" TargetMode="External"/><Relationship Id="rId5" Type="http://schemas.openxmlformats.org/officeDocument/2006/relationships/hyperlink" Target="https://sourceforge.net/projects/embarcadero-devcpp/files/v6.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ython.org/downloads/release/python-388/" TargetMode="External"/><Relationship Id="rId4" Type="http://schemas.openxmlformats.org/officeDocument/2006/relationships/hyperlink" Target="https://www.niisi.ru/kumir/dl.htm" TargetMode="External"/><Relationship Id="rId9" Type="http://schemas.openxmlformats.org/officeDocument/2006/relationships/hyperlink" Target="https://www.techspot.com/downloads/5552-java-15-jdk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Попцов П.Н.</dc:creator>
  <cp:lastModifiedBy>Ирина Киселева</cp:lastModifiedBy>
  <cp:revision>12</cp:revision>
  <cp:lastPrinted>2021-05-27T14:18:00Z</cp:lastPrinted>
  <dcterms:created xsi:type="dcterms:W3CDTF">2021-11-22T12:34:00Z</dcterms:created>
  <dcterms:modified xsi:type="dcterms:W3CDTF">2024-12-22T20:58:00Z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