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06" w:rsidRDefault="00B3770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2"/>
        <w:gridCol w:w="10206"/>
      </w:tblGrid>
      <w:tr w:rsidR="00B37706" w:rsidTr="00B37706">
        <w:trPr>
          <w:trHeight w:val="281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37706" w:rsidRPr="00B37706" w:rsidRDefault="00B37706" w:rsidP="00B37706">
            <w:pPr>
              <w:jc w:val="center"/>
              <w:rPr>
                <w:b/>
                <w:sz w:val="60"/>
                <w:szCs w:val="60"/>
              </w:rPr>
            </w:pPr>
            <w:r w:rsidRPr="00B37706">
              <w:rPr>
                <w:b/>
                <w:sz w:val="60"/>
                <w:szCs w:val="60"/>
              </w:rPr>
              <w:t>СПИСОК ДОМОВ МИКРОРАЙОНА</w:t>
            </w:r>
          </w:p>
          <w:p w:rsidR="00B37706" w:rsidRDefault="00B37706" w:rsidP="00B37706">
            <w:pPr>
              <w:jc w:val="center"/>
              <w:rPr>
                <w:b/>
                <w:sz w:val="60"/>
                <w:szCs w:val="60"/>
              </w:rPr>
            </w:pPr>
            <w:r w:rsidRPr="00B37706">
              <w:rPr>
                <w:b/>
                <w:sz w:val="60"/>
                <w:szCs w:val="60"/>
              </w:rPr>
              <w:t>МБОУ «Гимназия № 4 им.А.С.</w:t>
            </w:r>
            <w:r>
              <w:rPr>
                <w:b/>
                <w:sz w:val="60"/>
                <w:szCs w:val="60"/>
              </w:rPr>
              <w:t xml:space="preserve"> </w:t>
            </w:r>
            <w:r w:rsidRPr="00B37706">
              <w:rPr>
                <w:b/>
                <w:sz w:val="60"/>
                <w:szCs w:val="60"/>
              </w:rPr>
              <w:t>Пушкина»</w:t>
            </w:r>
          </w:p>
          <w:p w:rsidR="00B37706" w:rsidRPr="00B37706" w:rsidRDefault="00B37706" w:rsidP="00B37706">
            <w:pPr>
              <w:jc w:val="center"/>
              <w:rPr>
                <w:b/>
                <w:sz w:val="60"/>
                <w:szCs w:val="60"/>
              </w:rPr>
            </w:pP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ул. Первомайская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112 – 160 (чётные)</w:t>
            </w: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 xml:space="preserve">ул. </w:t>
            </w:r>
            <w:proofErr w:type="spellStart"/>
            <w:r w:rsidRPr="00B37706">
              <w:rPr>
                <w:sz w:val="60"/>
                <w:szCs w:val="60"/>
              </w:rPr>
              <w:t>Я.Эшпая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129 – 153 (нечётные), 154, 155, 156а, 156б, 157, 158, 160, 162, 163, 164, 165, 166, 166а, 168, 169, 173, 175</w:t>
            </w: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бул. Победы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2, 3, 4, 4а, 6, 7, 13</w:t>
            </w: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ул. Пушкина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35, 37, 40, 42, 44</w:t>
            </w: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Ленинский проспект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28, 30, 30а, 30б, 32, 32а, 32б, 34, 36</w:t>
            </w:r>
          </w:p>
        </w:tc>
      </w:tr>
      <w:tr w:rsidR="00B37706" w:rsidTr="00B37706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jc w:val="both"/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ул. Кремлёвская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06" w:rsidRPr="00B37706" w:rsidRDefault="00B37706">
            <w:pPr>
              <w:rPr>
                <w:sz w:val="60"/>
                <w:szCs w:val="60"/>
              </w:rPr>
            </w:pPr>
            <w:r w:rsidRPr="00B37706">
              <w:rPr>
                <w:sz w:val="60"/>
                <w:szCs w:val="60"/>
              </w:rPr>
              <w:t>25, 27, 29</w:t>
            </w:r>
          </w:p>
        </w:tc>
      </w:tr>
    </w:tbl>
    <w:p w:rsidR="0032188C" w:rsidRDefault="0032188C"/>
    <w:sectPr w:rsidR="0032188C" w:rsidSect="00B37706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706"/>
    <w:rsid w:val="000B1355"/>
    <w:rsid w:val="001D681F"/>
    <w:rsid w:val="001F6135"/>
    <w:rsid w:val="002B5EFA"/>
    <w:rsid w:val="003217F8"/>
    <w:rsid w:val="0032188C"/>
    <w:rsid w:val="00364B3F"/>
    <w:rsid w:val="0037730C"/>
    <w:rsid w:val="004269C8"/>
    <w:rsid w:val="005171D1"/>
    <w:rsid w:val="006E77B5"/>
    <w:rsid w:val="007E5A87"/>
    <w:rsid w:val="00AB2858"/>
    <w:rsid w:val="00B37706"/>
    <w:rsid w:val="00E31576"/>
    <w:rsid w:val="00F06EFD"/>
    <w:rsid w:val="00F9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Киселева</cp:lastModifiedBy>
  <cp:revision>2</cp:revision>
  <cp:lastPrinted>2016-02-19T09:33:00Z</cp:lastPrinted>
  <dcterms:created xsi:type="dcterms:W3CDTF">2016-09-14T18:30:00Z</dcterms:created>
  <dcterms:modified xsi:type="dcterms:W3CDTF">2016-09-14T18:30:00Z</dcterms:modified>
</cp:coreProperties>
</file>